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3221B" w14:textId="42B2ABDD" w:rsidR="00750D13" w:rsidRPr="005B1469" w:rsidRDefault="005B1469">
      <w:pPr>
        <w:rPr>
          <w:rFonts w:ascii="Times New Roman" w:hAnsi="Times New Roman" w:cs="Times New Roman"/>
          <w:sz w:val="25"/>
          <w:szCs w:val="25"/>
        </w:rPr>
      </w:pPr>
      <w:r w:rsidRPr="005B1469">
        <w:rPr>
          <w:rFonts w:ascii="Times New Roman" w:hAnsi="Times New Roman" w:cs="Times New Roman"/>
          <w:sz w:val="25"/>
          <w:szCs w:val="25"/>
        </w:rPr>
        <w:t>How to do homology modeling:</w:t>
      </w:r>
    </w:p>
    <w:p w14:paraId="2B9FDB54" w14:textId="4A15FA9A" w:rsidR="005B1469" w:rsidRDefault="005B1469">
      <w:pPr>
        <w:rPr>
          <w:rFonts w:ascii="Times New Roman" w:hAnsi="Times New Roman" w:cs="Times New Roman"/>
          <w:sz w:val="25"/>
          <w:szCs w:val="25"/>
        </w:rPr>
      </w:pPr>
      <w:r w:rsidRPr="005B1469">
        <w:rPr>
          <w:rFonts w:ascii="Times New Roman" w:hAnsi="Times New Roman" w:cs="Times New Roman"/>
          <w:sz w:val="25"/>
          <w:szCs w:val="25"/>
        </w:rPr>
        <w:drawing>
          <wp:inline distT="0" distB="0" distL="0" distR="0" wp14:anchorId="483BBD03" wp14:editId="4E01AD1E">
            <wp:extent cx="4162567" cy="3068114"/>
            <wp:effectExtent l="0" t="0" r="0" b="0"/>
            <wp:docPr id="1148000539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00539" name="Picture 1" descr="A diagram of a mode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3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0CE7" w14:textId="7B7E31D6" w:rsidR="005B1469" w:rsidRDefault="005B1469">
      <w:pPr>
        <w:rPr>
          <w:rFonts w:ascii="Times New Roman" w:hAnsi="Times New Roman" w:cs="Times New Roman"/>
          <w:sz w:val="25"/>
          <w:szCs w:val="25"/>
        </w:rPr>
      </w:pPr>
      <w:r w:rsidRPr="005B1469">
        <w:rPr>
          <w:rFonts w:ascii="Times New Roman" w:hAnsi="Times New Roman" w:cs="Times New Roman"/>
          <w:sz w:val="25"/>
          <w:szCs w:val="25"/>
        </w:rPr>
        <w:drawing>
          <wp:inline distT="0" distB="0" distL="0" distR="0" wp14:anchorId="334AD25C" wp14:editId="5126AA7B">
            <wp:extent cx="5943600" cy="4014470"/>
            <wp:effectExtent l="0" t="0" r="0" b="5080"/>
            <wp:docPr id="2011166338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66338" name="Picture 1" descr="A graph of a func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96D6" w14:textId="1A6A4A1A" w:rsidR="005B1469" w:rsidRDefault="005B1469">
      <w:pPr>
        <w:rPr>
          <w:rFonts w:ascii="Times New Roman" w:hAnsi="Times New Roman" w:cs="Times New Roman"/>
          <w:sz w:val="25"/>
          <w:szCs w:val="25"/>
        </w:rPr>
      </w:pPr>
      <w:r w:rsidRPr="005B1469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7AA989E7" wp14:editId="2D5ECD48">
            <wp:extent cx="5281684" cy="3524508"/>
            <wp:effectExtent l="0" t="0" r="0" b="0"/>
            <wp:docPr id="48008001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0018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2518" cy="35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60DB" w14:textId="77777777" w:rsidR="005B1469" w:rsidRDefault="005B1469">
      <w:pPr>
        <w:rPr>
          <w:rFonts w:ascii="Times New Roman" w:hAnsi="Times New Roman" w:cs="Times New Roman"/>
          <w:sz w:val="25"/>
          <w:szCs w:val="25"/>
        </w:rPr>
      </w:pPr>
    </w:p>
    <w:p w14:paraId="03E5A0EB" w14:textId="77777777" w:rsidR="005B1469" w:rsidRDefault="005B1469">
      <w:pPr>
        <w:rPr>
          <w:rFonts w:ascii="Times New Roman" w:hAnsi="Times New Roman" w:cs="Times New Roman"/>
          <w:sz w:val="25"/>
          <w:szCs w:val="25"/>
        </w:rPr>
      </w:pPr>
    </w:p>
    <w:p w14:paraId="7C5396EB" w14:textId="77777777" w:rsidR="005B1469" w:rsidRDefault="005B1469">
      <w:pPr>
        <w:rPr>
          <w:rFonts w:ascii="Times New Roman" w:hAnsi="Times New Roman" w:cs="Times New Roman"/>
          <w:sz w:val="25"/>
          <w:szCs w:val="25"/>
        </w:rPr>
      </w:pPr>
    </w:p>
    <w:p w14:paraId="0425CAC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24F7BB75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67E192E8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16C83BA1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2E784390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5356B729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2E7F0F5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2A55E19A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D027472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3926D49B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05D05661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0AEF3A2C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656DBA5" w14:textId="2E9AA8E1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7E4D9527" wp14:editId="015FFC12">
            <wp:extent cx="3060700" cy="8229600"/>
            <wp:effectExtent l="0" t="0" r="6350" b="0"/>
            <wp:docPr id="97038675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86755" name="Picture 1" descr="A screen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3F67" w14:textId="039349AF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447E646A" wp14:editId="3FDF05EF">
            <wp:extent cx="4653915" cy="8229600"/>
            <wp:effectExtent l="0" t="0" r="0" b="0"/>
            <wp:docPr id="20971506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50653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9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98F4" w14:textId="41257A33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55CDD922" wp14:editId="0E73AB9E">
            <wp:extent cx="5943600" cy="7204075"/>
            <wp:effectExtent l="0" t="0" r="0" b="0"/>
            <wp:docPr id="112909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958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9380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016D25E4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3F1EA91D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33156FE" w14:textId="0AAF816D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0A04E03C" wp14:editId="781B02A9">
            <wp:extent cx="5603875" cy="8229600"/>
            <wp:effectExtent l="0" t="0" r="0" b="0"/>
            <wp:docPr id="68429152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91526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223B" w14:textId="046558C8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3F0BAED9" wp14:editId="3E3F8B88">
            <wp:extent cx="5671185" cy="8229600"/>
            <wp:effectExtent l="0" t="0" r="5715" b="0"/>
            <wp:docPr id="142601083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10834" name="Picture 1" descr="A screen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CD42" w14:textId="636A1394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777DEFBA" wp14:editId="3562A00B">
            <wp:extent cx="4603750" cy="8229600"/>
            <wp:effectExtent l="0" t="0" r="6350" b="0"/>
            <wp:docPr id="176053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7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8F8B" w14:textId="63E33F70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20058CDF" wp14:editId="23821514">
            <wp:extent cx="5943600" cy="6685915"/>
            <wp:effectExtent l="0" t="0" r="0" b="635"/>
            <wp:docPr id="288978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782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16F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55F8EEB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FDC89B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310907D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0B94A16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15644A73" w14:textId="198BBBBE" w:rsidR="00500D44" w:rsidRDefault="00500D44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lastRenderedPageBreak/>
        <w:t>Ringtone</w:t>
      </w:r>
    </w:p>
    <w:p w14:paraId="55DFC6F3" w14:textId="61FB2A07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drawing>
          <wp:inline distT="0" distB="0" distL="0" distR="0" wp14:anchorId="7B88333E" wp14:editId="0B53920D">
            <wp:extent cx="4268090" cy="7524750"/>
            <wp:effectExtent l="0" t="0" r="0" b="0"/>
            <wp:docPr id="1222321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10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9659" cy="752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22D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240FA9DF" w14:textId="40E8FFD1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45AAD429" wp14:editId="31B48B48">
            <wp:extent cx="5943600" cy="6135370"/>
            <wp:effectExtent l="0" t="0" r="0" b="0"/>
            <wp:docPr id="94520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019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8481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5533AF14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6A59E7C3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72CC5BE7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73C7AC2E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1D793776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2217EEE9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116277A1" w14:textId="402F3C61" w:rsidR="00500D44" w:rsidRDefault="00500D44">
      <w:pPr>
        <w:rPr>
          <w:rFonts w:ascii="Times New Roman" w:hAnsi="Times New Roman" w:cs="Times New Roman"/>
          <w:sz w:val="25"/>
          <w:szCs w:val="25"/>
        </w:rPr>
      </w:pPr>
      <w:r>
        <w:rPr>
          <w:rFonts w:ascii="Times New Roman" w:hAnsi="Times New Roman" w:cs="Times New Roman"/>
          <w:sz w:val="25"/>
          <w:szCs w:val="25"/>
        </w:rPr>
        <w:lastRenderedPageBreak/>
        <w:t>Block spam</w:t>
      </w:r>
    </w:p>
    <w:p w14:paraId="0B1FE609" w14:textId="7F429F7F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drawing>
          <wp:inline distT="0" distB="0" distL="0" distR="0" wp14:anchorId="39EDC904" wp14:editId="71AE1B9B">
            <wp:extent cx="2181714" cy="7629525"/>
            <wp:effectExtent l="0" t="0" r="9525" b="0"/>
            <wp:docPr id="17991182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8264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2331" cy="76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762B" w14:textId="77777777" w:rsidR="00500D44" w:rsidRDefault="00500D44">
      <w:pPr>
        <w:rPr>
          <w:rFonts w:ascii="Times New Roman" w:hAnsi="Times New Roman" w:cs="Times New Roman"/>
          <w:sz w:val="25"/>
          <w:szCs w:val="25"/>
        </w:rPr>
      </w:pPr>
    </w:p>
    <w:p w14:paraId="4700C9ED" w14:textId="7A12E6A6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42277819" wp14:editId="7F37326B">
            <wp:extent cx="3491865" cy="8229600"/>
            <wp:effectExtent l="0" t="0" r="0" b="0"/>
            <wp:docPr id="23133818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38180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7823" w14:textId="1EE148D8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43B43C0B" wp14:editId="747046F6">
            <wp:extent cx="2164715" cy="8229600"/>
            <wp:effectExtent l="0" t="0" r="6985" b="0"/>
            <wp:docPr id="128192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24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3314" w14:textId="5C14B3F4" w:rsidR="00500D44" w:rsidRDefault="00500D44">
      <w:pPr>
        <w:rPr>
          <w:rFonts w:ascii="Times New Roman" w:hAnsi="Times New Roman" w:cs="Times New Roman"/>
          <w:sz w:val="25"/>
          <w:szCs w:val="25"/>
        </w:rPr>
      </w:pPr>
      <w:r w:rsidRPr="00500D44">
        <w:rPr>
          <w:rFonts w:ascii="Times New Roman" w:hAnsi="Times New Roman" w:cs="Times New Roman"/>
          <w:sz w:val="25"/>
          <w:szCs w:val="25"/>
        </w:rPr>
        <w:lastRenderedPageBreak/>
        <w:drawing>
          <wp:inline distT="0" distB="0" distL="0" distR="0" wp14:anchorId="21487BE6" wp14:editId="74C5DB60">
            <wp:extent cx="3648584" cy="6916115"/>
            <wp:effectExtent l="0" t="0" r="9525" b="0"/>
            <wp:docPr id="696885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857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E2C9" w14:textId="77777777" w:rsidR="00500D44" w:rsidRPr="005B1469" w:rsidRDefault="00500D44">
      <w:pPr>
        <w:rPr>
          <w:rFonts w:ascii="Times New Roman" w:hAnsi="Times New Roman" w:cs="Times New Roman"/>
          <w:sz w:val="25"/>
          <w:szCs w:val="25"/>
        </w:rPr>
      </w:pPr>
    </w:p>
    <w:sectPr w:rsidR="00500D44" w:rsidRPr="005B14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469"/>
    <w:rsid w:val="0034577D"/>
    <w:rsid w:val="0044511E"/>
    <w:rsid w:val="00500D44"/>
    <w:rsid w:val="005B1469"/>
    <w:rsid w:val="00750D13"/>
    <w:rsid w:val="009A77C9"/>
    <w:rsid w:val="00C97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DBE7F"/>
  <w15:docId w15:val="{51B5CFE8-A60A-4922-9C7A-9A80035F3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15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Datta</dc:creator>
  <cp:keywords/>
  <dc:description/>
  <cp:lastModifiedBy>Raj Datta</cp:lastModifiedBy>
  <cp:revision>2</cp:revision>
  <dcterms:created xsi:type="dcterms:W3CDTF">2023-11-26T01:07:00Z</dcterms:created>
  <dcterms:modified xsi:type="dcterms:W3CDTF">2023-11-27T01:22:00Z</dcterms:modified>
</cp:coreProperties>
</file>